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BE" w:rsidRPr="00DB32BE" w:rsidRDefault="00DB32BE" w:rsidP="00DB32BE">
      <w:pPr>
        <w:shd w:val="clear" w:color="auto" w:fill="E2E2D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B945F7">
        <w:rPr>
          <w:rFonts w:ascii="Times New Roman" w:eastAsia="Times New Roman" w:hAnsi="Times New Roman" w:cs="Times New Roman"/>
          <w:b/>
          <w:color w:val="222222"/>
          <w:lang w:eastAsia="ru-RU"/>
        </w:rPr>
        <w:t>Иван Бунин</w:t>
      </w:r>
    </w:p>
    <w:p w:rsidR="00DB32BE" w:rsidRPr="00DB32BE" w:rsidRDefault="00DB32BE" w:rsidP="00DB32BE">
      <w:pPr>
        <w:shd w:val="clear" w:color="auto" w:fill="E2E2D4"/>
        <w:spacing w:before="480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5F5F77"/>
          <w:kern w:val="36"/>
          <w:sz w:val="28"/>
          <w:szCs w:val="28"/>
          <w:lang w:eastAsia="ru-RU"/>
        </w:rPr>
      </w:pPr>
      <w:r w:rsidRPr="00DB32BE">
        <w:rPr>
          <w:rFonts w:ascii="Times New Roman" w:eastAsia="Times New Roman" w:hAnsi="Times New Roman" w:cs="Times New Roman"/>
          <w:b/>
          <w:bCs/>
          <w:caps/>
          <w:color w:val="5F5F77"/>
          <w:kern w:val="36"/>
          <w:sz w:val="28"/>
          <w:szCs w:val="28"/>
          <w:lang w:eastAsia="ru-RU"/>
        </w:rPr>
        <w:t>РОЗА ИЕРИХОНА</w:t>
      </w:r>
    </w:p>
    <w:p w:rsidR="00B945F7" w:rsidRDefault="00DB32BE" w:rsidP="00B945F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val="kk-KZ" w:eastAsia="ru-RU"/>
        </w:rPr>
        <w:t xml:space="preserve">     </w:t>
      </w:r>
      <w:r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>В знак веры в жизнь вечную, в воскресение из мертвых, клали на Востоке в древности Розу Иерихона в гроба, в могилы.</w:t>
      </w:r>
    </w:p>
    <w:p w:rsidR="00C9672B" w:rsidRDefault="00B945F7" w:rsidP="00B945F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val="kk-KZ" w:eastAsia="ru-RU"/>
        </w:rPr>
        <w:t xml:space="preserve">     </w:t>
      </w:r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 xml:space="preserve">Странно, что назвали розой да еще Розой Иерихона этот клубок сухих, колючих стеблей, подобный </w:t>
      </w:r>
      <w:proofErr w:type="gramStart"/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>нашему</w:t>
      </w:r>
      <w:proofErr w:type="gramEnd"/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 xml:space="preserve"> перекати-поле, эту пустынную жесткую поросль, встречающуюся только в каменистых песках ниже Мертвого моря, в безлюдных синайских </w:t>
      </w:r>
      <w:proofErr w:type="spellStart"/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>предгориях</w:t>
      </w:r>
      <w:proofErr w:type="spellEnd"/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>. Но есть предание, что назвал ее так сам преподобный Савва, избравший для своей обители страшную долину Огненную, нагую мертвую теснину в пустыне Иудейской. Символ воскресения, данный ему в виде дикого волчца, он украсил наиболее сладчайшим из ведомых ему земных сравнений.</w:t>
      </w:r>
    </w:p>
    <w:p w:rsidR="0000671B" w:rsidRDefault="00C9672B" w:rsidP="00B945F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val="kk-KZ" w:eastAsia="ru-RU"/>
        </w:rPr>
        <w:t xml:space="preserve">     </w:t>
      </w:r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>Ибо он, этот волчец, воистину чудесен. Сорванный и унесенный странником за тысячи верст от своей родины, он годы может лежать сухим, серым, мертвым. Но, будучи положен в воду, тотчас начинает распускаться, давать мелкие листочки и розовый цвет. И бедное человеческое сердце радуется, утешается: нет в мире смерти, нет гибели тому, что было, чем жил когда-то! Нет разлук и потерь, доколе жива моя душа, моя Любовь, Память!</w:t>
      </w:r>
      <w:r w:rsid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val="kk-KZ" w:eastAsia="ru-RU"/>
        </w:rPr>
        <w:t xml:space="preserve"> </w:t>
      </w:r>
    </w:p>
    <w:p w:rsidR="00902772" w:rsidRDefault="0000671B" w:rsidP="00B945F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val="kk-KZ" w:eastAsia="ru-RU"/>
        </w:rPr>
        <w:t xml:space="preserve">     </w:t>
      </w:r>
      <w:proofErr w:type="gramStart"/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>Так утешаюсь и я, воскрешая в себе те светоносные древние страны, где некогда ступала и моя нога, те благословенные дни, когда на полудне стояло солнце моей жизни, когда, в цвете сил и надежд, рука об руку с той, кому бог судил быть моей спутницей до гроба, совершал я свое первое дальнее странствие, брачное путешествие, бывшее вместе с тем и паломничеством</w:t>
      </w:r>
      <w:proofErr w:type="gramEnd"/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 xml:space="preserve"> </w:t>
      </w:r>
      <w:proofErr w:type="gramStart"/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>во</w:t>
      </w:r>
      <w:proofErr w:type="gramEnd"/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 xml:space="preserve"> святую землю господа нашего Иисуса Христа. В великом покое вековой тишины и забвения </w:t>
      </w:r>
      <w:r w:rsidR="00FB770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>лежали перед нами ее Палестины</w:t>
      </w:r>
      <w:r w:rsidR="00FB770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val="kk-KZ" w:eastAsia="ru-RU"/>
        </w:rPr>
        <w:t xml:space="preserve"> – </w:t>
      </w:r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 xml:space="preserve"> долы Галилеи, холмы иудейские, соль и жупел </w:t>
      </w:r>
      <w:proofErr w:type="spellStart"/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>Пятиградия</w:t>
      </w:r>
      <w:proofErr w:type="spellEnd"/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>. Но была весна, и на всех путях наших весело и мирно цвели всё те же анемоны и маки, что цвели и при Рахили, красовались те же лилии полевые и пели те же птицы небесные, блаженной беззаботности которых учила евангельская притча...</w:t>
      </w:r>
    </w:p>
    <w:p w:rsidR="00947D35" w:rsidRPr="00DB32BE" w:rsidRDefault="00902772" w:rsidP="00B945F7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val="kk-KZ" w:eastAsia="ru-RU"/>
        </w:rPr>
        <w:t xml:space="preserve">     </w:t>
      </w:r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>Роза Иерихона. В живую воду сердца, в чистую влагу любви, печали и нежности погружаю я корни</w:t>
      </w:r>
      <w:r w:rsidR="00FB770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 xml:space="preserve"> и стебли моего прошлого</w:t>
      </w:r>
      <w:r w:rsidR="00FB770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val="kk-KZ" w:eastAsia="ru-RU"/>
        </w:rPr>
        <w:t xml:space="preserve"> –</w:t>
      </w:r>
      <w:bookmarkStart w:id="0" w:name="_GoBack"/>
      <w:bookmarkEnd w:id="0"/>
      <w:r w:rsidR="00DB32BE" w:rsidRPr="00DB32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2E2D4"/>
          <w:lang w:eastAsia="ru-RU"/>
        </w:rPr>
        <w:t xml:space="preserve"> и вот опять, опять дивно прозябает мой заветный злак. Отдались, неотвратимый час, когда иссякнет эта влага, оскудеет и иссохнет сердце — и уже навеки покроет прах забвения Розу моего Иерихона.</w:t>
      </w:r>
    </w:p>
    <w:sectPr w:rsidR="00947D35" w:rsidRPr="00DB3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A5"/>
    <w:rsid w:val="0000671B"/>
    <w:rsid w:val="00282096"/>
    <w:rsid w:val="002E0148"/>
    <w:rsid w:val="002E3276"/>
    <w:rsid w:val="005C257B"/>
    <w:rsid w:val="007A2A6E"/>
    <w:rsid w:val="00902772"/>
    <w:rsid w:val="00AC1E42"/>
    <w:rsid w:val="00B537CC"/>
    <w:rsid w:val="00B945F7"/>
    <w:rsid w:val="00C756EE"/>
    <w:rsid w:val="00C9672B"/>
    <w:rsid w:val="00CA4DA5"/>
    <w:rsid w:val="00D475E6"/>
    <w:rsid w:val="00DB32BE"/>
    <w:rsid w:val="00FB770F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">
    <w:name w:val="p"/>
    <w:basedOn w:val="a0"/>
    <w:rsid w:val="00DB3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">
    <w:name w:val="p"/>
    <w:basedOn w:val="a0"/>
    <w:rsid w:val="00DB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10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8</cp:revision>
  <dcterms:created xsi:type="dcterms:W3CDTF">2017-03-09T10:09:00Z</dcterms:created>
  <dcterms:modified xsi:type="dcterms:W3CDTF">2017-03-09T10:15:00Z</dcterms:modified>
</cp:coreProperties>
</file>